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E32B" w14:textId="77777777" w:rsidR="008576B7" w:rsidRPr="008576B7" w:rsidRDefault="008576B7" w:rsidP="008576B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</w:p>
    <w:p w14:paraId="398B70A8" w14:textId="77777777" w:rsidR="008576B7" w:rsidRPr="008576B7" w:rsidRDefault="008576B7" w:rsidP="008576B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</w:p>
    <w:p w14:paraId="46B9C2FF" w14:textId="77777777" w:rsidR="008576B7" w:rsidRPr="008576B7" w:rsidRDefault="008576B7" w:rsidP="008576B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B3B3B"/>
        </w:rPr>
      </w:pPr>
      <w:r w:rsidRPr="008576B7">
        <w:rPr>
          <w:rStyle w:val="Siln"/>
          <w:rFonts w:asciiTheme="minorHAnsi" w:hAnsiTheme="minorHAnsi" w:cstheme="minorHAnsi"/>
          <w:color w:val="3B3B3B"/>
          <w:bdr w:val="none" w:sz="0" w:space="0" w:color="auto" w:frame="1"/>
        </w:rPr>
        <w:t>SOUHLAS SE ZPRACOVÁNÍM OSOBNÍCH ÚDAJŮ</w:t>
      </w:r>
    </w:p>
    <w:p w14:paraId="5F7A9B2F" w14:textId="77777777" w:rsidR="008576B7" w:rsidRPr="008576B7" w:rsidRDefault="008576B7" w:rsidP="008576B7">
      <w:pPr>
        <w:pStyle w:val="Normlnweb"/>
        <w:shd w:val="clear" w:color="auto" w:fill="FFFFFF"/>
        <w:spacing w:before="300" w:beforeAutospacing="0" w:after="300" w:afterAutospacing="0"/>
        <w:textAlignment w:val="baseline"/>
        <w:rPr>
          <w:rFonts w:asciiTheme="minorHAnsi" w:hAnsiTheme="minorHAnsi" w:cstheme="minorHAnsi"/>
          <w:color w:val="3B3B3B"/>
        </w:rPr>
      </w:pPr>
      <w:r w:rsidRPr="008576B7">
        <w:rPr>
          <w:rFonts w:asciiTheme="minorHAnsi" w:hAnsiTheme="minorHAnsi" w:cstheme="minorHAnsi"/>
          <w:color w:val="3B3B3B"/>
        </w:rPr>
        <w:t> </w:t>
      </w:r>
    </w:p>
    <w:p w14:paraId="3CB174F2" w14:textId="77777777" w:rsidR="008576B7" w:rsidRPr="008576B7" w:rsidRDefault="008576B7" w:rsidP="008576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76B7">
        <w:rPr>
          <w:rFonts w:eastAsia="Times New Roman" w:cstheme="minorHAnsi"/>
          <w:sz w:val="24"/>
          <w:szCs w:val="24"/>
          <w:lang w:eastAsia="cs-CZ"/>
        </w:rPr>
        <w:t>Ochrana osobních údajů subjektu, který je fyzickou osobou, je poskytována zákonem č. 110/2019 Sb., o zpracování osobních údajů, v účinném znění a Nařízením (EU) 2016/679 (Nařízení GDPR).</w:t>
      </w:r>
    </w:p>
    <w:p w14:paraId="55CC8FDC" w14:textId="77777777" w:rsidR="008576B7" w:rsidRPr="008576B7" w:rsidRDefault="008576B7" w:rsidP="008576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C26BCF5" w14:textId="77777777" w:rsidR="008576B7" w:rsidRPr="008576B7" w:rsidRDefault="008576B7" w:rsidP="008576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D992D92" w14:textId="0FFEB5A7" w:rsidR="008576B7" w:rsidRPr="008576B7" w:rsidRDefault="008576B7" w:rsidP="008576B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Já, níže podepsaná/ý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………………………………..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, datum narození: 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………………………………..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, trvale </w:t>
      </w:r>
    </w:p>
    <w:p w14:paraId="5A1B347A" w14:textId="77777777" w:rsidR="008576B7" w:rsidRPr="008576B7" w:rsidRDefault="008576B7" w:rsidP="008576B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</w:p>
    <w:p w14:paraId="37B08EBC" w14:textId="287636A6" w:rsidR="008576B7" w:rsidRPr="008576B7" w:rsidRDefault="008576B7" w:rsidP="008576B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bytem  ,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 ……………………………….. 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tímto uděluji</w:t>
      </w:r>
    </w:p>
    <w:p w14:paraId="0B6087C2" w14:textId="7777777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</w:t>
      </w:r>
    </w:p>
    <w:p w14:paraId="2218EC1A" w14:textId="1FB39B1F" w:rsidR="008576B7" w:rsidRPr="008576B7" w:rsidRDefault="008576B7" w:rsidP="008576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zpracovateli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 </w:t>
      </w:r>
      <w:r w:rsidR="002210DD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Městské kulturní středisko Tišnov, příspěvková organizace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 IČ</w:t>
      </w:r>
      <w:r w:rsidR="00FA3066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O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: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="00FA3066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49457543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 , se </w:t>
      </w:r>
    </w:p>
    <w:p w14:paraId="28DF1907" w14:textId="77777777" w:rsidR="008576B7" w:rsidRPr="008576B7" w:rsidRDefault="008576B7" w:rsidP="008576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</w:p>
    <w:p w14:paraId="1144DF91" w14:textId="052EFC6D" w:rsidR="008576B7" w:rsidRPr="008576B7" w:rsidRDefault="008576B7" w:rsidP="008576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sídlem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="00FA3066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Mlýnská 152, 666 01 Tišnov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(dále jen „zpracovatel“),</w:t>
      </w:r>
    </w:p>
    <w:p w14:paraId="1C0107E8" w14:textId="4D064AD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souhlas se zpracováním osobních údajů uvedených v životopise a motivačním dopise </w:t>
      </w:r>
    </w:p>
    <w:p w14:paraId="2B9AD743" w14:textId="77777777" w:rsid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a to pouze pro tento účel: </w:t>
      </w:r>
    </w:p>
    <w:p w14:paraId="6E991EDA" w14:textId="19534C1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výběrového řízení na pozici 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………………………………..</w:t>
      </w:r>
    </w:p>
    <w:p w14:paraId="3C04354D" w14:textId="42217A08" w:rsid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to na dobu trvání výběrového řízení. </w:t>
      </w:r>
    </w:p>
    <w:p w14:paraId="027CBC00" w14:textId="7777777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</w:p>
    <w:p w14:paraId="087D9958" w14:textId="77777777" w:rsidR="008576B7" w:rsidRPr="008576B7" w:rsidRDefault="008576B7" w:rsidP="008576B7">
      <w:pPr>
        <w:shd w:val="clear" w:color="auto" w:fill="FFFFFF"/>
        <w:spacing w:before="300" w:after="300" w:line="240" w:lineRule="auto"/>
        <w:jc w:val="both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Tento souhlas může být kdykoliv odvolán, a to dnem doručení písemného dovolání souhlasu zpracovateli.</w:t>
      </w:r>
    </w:p>
    <w:p w14:paraId="55706902" w14:textId="7777777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</w:t>
      </w:r>
    </w:p>
    <w:p w14:paraId="547959BA" w14:textId="7777777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</w:t>
      </w:r>
    </w:p>
    <w:p w14:paraId="4E7412E8" w14:textId="76997A08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V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………………………………..</w:t>
      </w: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dne </w:t>
      </w:r>
      <w:r w:rsidRPr="008576B7">
        <w:rPr>
          <w:rFonts w:eastAsia="Times New Roman" w:cstheme="minorHAnsi"/>
          <w:b/>
          <w:bCs/>
          <w:color w:val="3B3B3B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………………………………..</w:t>
      </w:r>
    </w:p>
    <w:p w14:paraId="436F33C1" w14:textId="6E40F510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  </w:t>
      </w:r>
    </w:p>
    <w:p w14:paraId="1C2157D2" w14:textId="77777777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>……………………………………..</w:t>
      </w:r>
    </w:p>
    <w:p w14:paraId="7B78B648" w14:textId="427EEEC0" w:rsidR="008576B7" w:rsidRPr="008576B7" w:rsidRDefault="008576B7" w:rsidP="008576B7">
      <w:pPr>
        <w:shd w:val="clear" w:color="auto" w:fill="FFFFFF"/>
        <w:spacing w:before="300" w:after="300" w:line="240" w:lineRule="auto"/>
        <w:textAlignment w:val="baseline"/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</w:pPr>
      <w:r w:rsidRPr="008576B7">
        <w:rPr>
          <w:rFonts w:eastAsia="Times New Roman" w:cstheme="minorHAnsi"/>
          <w:color w:val="3B3B3B"/>
          <w:kern w:val="0"/>
          <w:sz w:val="24"/>
          <w:szCs w:val="24"/>
          <w:lang w:eastAsia="cs-CZ"/>
          <w14:ligatures w14:val="none"/>
        </w:rPr>
        <w:t xml:space="preserve">                podpis</w:t>
      </w:r>
    </w:p>
    <w:sectPr w:rsidR="008576B7" w:rsidRPr="0085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28"/>
    <w:multiLevelType w:val="multilevel"/>
    <w:tmpl w:val="466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D6379"/>
    <w:multiLevelType w:val="multilevel"/>
    <w:tmpl w:val="F038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C1CF6"/>
    <w:multiLevelType w:val="multilevel"/>
    <w:tmpl w:val="9418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368731">
    <w:abstractNumId w:val="0"/>
  </w:num>
  <w:num w:numId="2" w16cid:durableId="1562255504">
    <w:abstractNumId w:val="2"/>
  </w:num>
  <w:num w:numId="3" w16cid:durableId="1009483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B7"/>
    <w:rsid w:val="000A2024"/>
    <w:rsid w:val="002210DD"/>
    <w:rsid w:val="003F177D"/>
    <w:rsid w:val="008576B7"/>
    <w:rsid w:val="00F177D4"/>
    <w:rsid w:val="00F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6F4F"/>
  <w15:chartTrackingRefBased/>
  <w15:docId w15:val="{A7BADCAF-F98E-4D86-822C-8439ADD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576B7"/>
    <w:rPr>
      <w:b/>
      <w:bCs/>
    </w:rPr>
  </w:style>
  <w:style w:type="character" w:customStyle="1" w:styleId="hint-wrapper">
    <w:name w:val="hint-wrapper"/>
    <w:basedOn w:val="Standardnpsmoodstavce"/>
    <w:rsid w:val="008576B7"/>
  </w:style>
  <w:style w:type="character" w:customStyle="1" w:styleId="hint-text">
    <w:name w:val="hint-text"/>
    <w:basedOn w:val="Standardnpsmoodstavce"/>
    <w:rsid w:val="008576B7"/>
  </w:style>
  <w:style w:type="character" w:customStyle="1" w:styleId="text">
    <w:name w:val="text"/>
    <w:basedOn w:val="Standardnpsmoodstavce"/>
    <w:rsid w:val="0085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7" ma:contentTypeDescription="Vytvoří nový dokument" ma:contentTypeScope="" ma:versionID="d928838108a53e40d1fa22fa122fb7db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47c8e3ea1570e60f644d38c1ef5812cb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Props1.xml><?xml version="1.0" encoding="utf-8"?>
<ds:datastoreItem xmlns:ds="http://schemas.openxmlformats.org/officeDocument/2006/customXml" ds:itemID="{412D7B77-0390-4A26-84AC-FB7747B69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322B8-A2B7-412D-B5DB-C4E5D5796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77DD-B150-49B4-80A6-AE947850BDE1}">
  <ds:schemaRefs>
    <ds:schemaRef ds:uri="http://schemas.microsoft.com/office/2006/metadata/properties"/>
    <ds:schemaRef ds:uri="http://schemas.microsoft.com/office/infopath/2007/PartnerControls"/>
    <ds:schemaRef ds:uri="3101d924-beff-44b2-8d8a-0c3793e4ff14"/>
    <ds:schemaRef ds:uri="33820d56-bc53-4381-926e-ae11fda73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761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3</cp:revision>
  <dcterms:created xsi:type="dcterms:W3CDTF">2023-11-07T13:18:00Z</dcterms:created>
  <dcterms:modified xsi:type="dcterms:W3CDTF">2025-06-09T07:42:00Z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